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C86" w:rsidRDefault="00154C86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154C86" w:rsidRDefault="00421AED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42</w:t>
      </w:r>
      <w:r w:rsidR="005E1BD3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>
        <w:rPr>
          <w:rFonts w:ascii="Times New Roman" w:hAnsi="Times New Roman"/>
          <w:sz w:val="24"/>
          <w:szCs w:val="24"/>
          <w:lang w:val="ro-RO"/>
        </w:rPr>
        <w:t>18</w:t>
      </w:r>
      <w:r w:rsidR="008A58A3">
        <w:rPr>
          <w:rFonts w:ascii="Times New Roman" w:hAnsi="Times New Roman"/>
          <w:sz w:val="24"/>
          <w:szCs w:val="24"/>
          <w:lang w:val="ro-RO"/>
        </w:rPr>
        <w:t>.</w:t>
      </w:r>
      <w:r w:rsidR="007D241F">
        <w:rPr>
          <w:rFonts w:ascii="Times New Roman" w:hAnsi="Times New Roman"/>
          <w:sz w:val="24"/>
          <w:szCs w:val="24"/>
          <w:lang w:val="ro-RO"/>
        </w:rPr>
        <w:t>10.</w:t>
      </w:r>
      <w:r w:rsidR="008A58A3">
        <w:rPr>
          <w:rFonts w:ascii="Times New Roman" w:hAnsi="Times New Roman"/>
          <w:sz w:val="24"/>
          <w:szCs w:val="24"/>
          <w:lang w:val="ro-RO"/>
        </w:rPr>
        <w:t>2018</w:t>
      </w:r>
    </w:p>
    <w:p w:rsidR="007D241F" w:rsidRDefault="007D241F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8A58A3" w:rsidRDefault="00421AED" w:rsidP="008A58A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Aprobare solicitare studenta Țațu Maria Narcisa – mobilitate Free Movers</w:t>
      </w:r>
      <w:r w:rsidR="007D241F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8B2F1B" w:rsidRDefault="008B2F1B" w:rsidP="008B2F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B2F1B" w:rsidRPr="008B2F1B" w:rsidRDefault="008B2F1B" w:rsidP="008B2F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Default="00976BBA" w:rsidP="007970E0">
      <w:pPr>
        <w:pStyle w:val="ListParagraph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421AED">
        <w:rPr>
          <w:rFonts w:ascii="Times New Roman" w:hAnsi="Times New Roman"/>
          <w:sz w:val="24"/>
          <w:szCs w:val="24"/>
          <w:lang w:val="ro-RO"/>
        </w:rPr>
        <w:t xml:space="preserve">Consiliul LIT </w:t>
      </w:r>
      <w:r w:rsidR="007D241F" w:rsidRPr="00421AED">
        <w:rPr>
          <w:rFonts w:ascii="Times New Roman" w:hAnsi="Times New Roman"/>
          <w:sz w:val="24"/>
          <w:szCs w:val="24"/>
          <w:lang w:val="ro-RO"/>
        </w:rPr>
        <w:t xml:space="preserve">aprobă cu 13 voturi pentru solicitarea </w:t>
      </w:r>
      <w:r w:rsidR="00421AED">
        <w:rPr>
          <w:rFonts w:ascii="Times New Roman" w:hAnsi="Times New Roman"/>
          <w:sz w:val="24"/>
          <w:szCs w:val="24"/>
          <w:lang w:val="ro-RO"/>
        </w:rPr>
        <w:t>studentei Țațu Maria Narcisa de deplasare într-o mobilitate de tip Free Movers, la Universitatea din Erfurt, Thuringen, Germania, în semestrul II al anului universitar 2018-2019 și semestrul I al anului universitar 2019-2020. Creditele obținute de studentă în mobilitate vor fi echivalate pe baza regulamentelor de echivalare în vigoare.</w:t>
      </w:r>
      <w:bookmarkStart w:id="0" w:name="_GoBack"/>
      <w:bookmarkEnd w:id="0"/>
    </w:p>
    <w:p w:rsidR="007D241F" w:rsidRDefault="007D241F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Pr="007D241F" w:rsidRDefault="00B67FFC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7D241F" w:rsidRDefault="007D241F" w:rsidP="007D241F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7D241F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7D241F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54C86" w:rsidRPr="007D241F" w:rsidRDefault="00B67FFC" w:rsidP="007D241F">
      <w:pPr>
        <w:pStyle w:val="ListParagraph"/>
        <w:tabs>
          <w:tab w:val="left" w:pos="0"/>
        </w:tabs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 xml:space="preserve">  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B67FFC" w:rsidRDefault="00B67FFC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54C86" w:rsidRDefault="00154C86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C75682" w:rsidRPr="006522BE" w:rsidRDefault="00C75682">
      <w:pPr>
        <w:rPr>
          <w:lang w:val="ro-RO"/>
        </w:rPr>
      </w:pPr>
    </w:p>
    <w:sectPr w:rsidR="00C75682" w:rsidRPr="006522BE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3B1C" w:rsidRDefault="000F3B1C">
      <w:pPr>
        <w:spacing w:after="0" w:line="240" w:lineRule="auto"/>
      </w:pPr>
      <w:r>
        <w:separator/>
      </w:r>
    </w:p>
  </w:endnote>
  <w:endnote w:type="continuationSeparator" w:id="0">
    <w:p w:rsidR="000F3B1C" w:rsidRDefault="000F3B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783"/>
      <w:gridCol w:w="4485"/>
      <w:gridCol w:w="3246"/>
    </w:tblGrid>
    <w:tr w:rsidR="002D1C75" w:rsidTr="002800D6">
      <w:trPr>
        <w:trHeight w:val="1616"/>
      </w:trPr>
      <w:tc>
        <w:tcPr>
          <w:tcW w:w="1995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421AED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2D1C75" w:rsidRPr="00145B8A" w:rsidRDefault="001A211E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shd w:val="clear" w:color="auto" w:fill="auto"/>
          <w:vAlign w:val="center"/>
        </w:tcPr>
        <w:p w:rsidR="002D1C75" w:rsidRPr="00D64CB2" w:rsidRDefault="001A211E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 wp14:anchorId="10E60311" wp14:editId="6310518E">
                <wp:extent cx="1921646" cy="893445"/>
                <wp:effectExtent l="0" t="0" r="2540" b="1905"/>
                <wp:docPr id="7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IT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1646" cy="89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1C75" w:rsidRPr="00F85CC7" w:rsidRDefault="000F3B1C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3B1C" w:rsidRDefault="000F3B1C">
      <w:pPr>
        <w:spacing w:after="0" w:line="240" w:lineRule="auto"/>
      </w:pPr>
      <w:r>
        <w:separator/>
      </w:r>
    </w:p>
  </w:footnote>
  <w:footnote w:type="continuationSeparator" w:id="0">
    <w:p w:rsidR="000F3B1C" w:rsidRDefault="000F3B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C75" w:rsidRDefault="000F3B1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4428"/>
      <w:gridCol w:w="5745"/>
    </w:tblGrid>
    <w:tr w:rsidR="002D1C75" w:rsidTr="00F716C2">
      <w:tc>
        <w:tcPr>
          <w:tcW w:w="4428" w:type="dxa"/>
          <w:shd w:val="clear" w:color="auto" w:fill="auto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 w:rsidRPr="00D64CB2">
            <w:rPr>
              <w:rFonts w:cs="Calibri"/>
              <w:noProof/>
              <w:lang w:val="en-US"/>
            </w:rPr>
            <w:drawing>
              <wp:inline distT="0" distB="0" distL="0" distR="0" wp14:anchorId="7B39B674" wp14:editId="70198AAE">
                <wp:extent cx="2260040" cy="584835"/>
                <wp:effectExtent l="0" t="0" r="6985" b="5715"/>
                <wp:docPr id="2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 uv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0040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2D1C75" w:rsidRPr="00D64CB2" w:rsidRDefault="001A211E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2D1C75" w:rsidTr="00D64CB2">
      <w:tc>
        <w:tcPr>
          <w:tcW w:w="10173" w:type="dxa"/>
          <w:gridSpan w:val="2"/>
          <w:shd w:val="clear" w:color="auto" w:fill="auto"/>
          <w:vAlign w:val="center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 w:rsidRPr="00D64CB2">
            <w:rPr>
              <w:rFonts w:cs="Calibri"/>
              <w:noProof/>
              <w:lang w:val="en-US"/>
            </w:rPr>
            <w:drawing>
              <wp:inline distT="0" distB="0" distL="0" distR="0" wp14:anchorId="1EEA2FDF" wp14:editId="193B3ED4">
                <wp:extent cx="6337300" cy="31750"/>
                <wp:effectExtent l="0" t="0" r="6350" b="6350"/>
                <wp:docPr id="3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0" cy="3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1C75" w:rsidTr="00D64CB2">
      <w:tc>
        <w:tcPr>
          <w:tcW w:w="10173" w:type="dxa"/>
          <w:gridSpan w:val="2"/>
          <w:shd w:val="clear" w:color="auto" w:fill="auto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2D1C75" w:rsidRPr="00C23E95" w:rsidRDefault="000F3B1C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C75" w:rsidRDefault="000F3B1C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F20463"/>
    <w:multiLevelType w:val="hybridMultilevel"/>
    <w:tmpl w:val="D43A57E0"/>
    <w:lvl w:ilvl="0" w:tplc="B60A14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934BC"/>
    <w:multiLevelType w:val="hybridMultilevel"/>
    <w:tmpl w:val="65E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86"/>
    <w:rsid w:val="00074B1C"/>
    <w:rsid w:val="000F3B1C"/>
    <w:rsid w:val="00154C86"/>
    <w:rsid w:val="001618A4"/>
    <w:rsid w:val="001A211E"/>
    <w:rsid w:val="002B76BD"/>
    <w:rsid w:val="002C2AAE"/>
    <w:rsid w:val="003565A9"/>
    <w:rsid w:val="00395F68"/>
    <w:rsid w:val="003D2E5D"/>
    <w:rsid w:val="00421AED"/>
    <w:rsid w:val="0056377A"/>
    <w:rsid w:val="005E1BD3"/>
    <w:rsid w:val="005E45DD"/>
    <w:rsid w:val="006522BE"/>
    <w:rsid w:val="007967B6"/>
    <w:rsid w:val="007D241F"/>
    <w:rsid w:val="008A58A3"/>
    <w:rsid w:val="008B2F1B"/>
    <w:rsid w:val="009573C4"/>
    <w:rsid w:val="00976BBA"/>
    <w:rsid w:val="00A11E0B"/>
    <w:rsid w:val="00A43084"/>
    <w:rsid w:val="00AD7C09"/>
    <w:rsid w:val="00B451E3"/>
    <w:rsid w:val="00B67FFC"/>
    <w:rsid w:val="00B85C33"/>
    <w:rsid w:val="00C248F8"/>
    <w:rsid w:val="00C75682"/>
    <w:rsid w:val="00CB176C"/>
    <w:rsid w:val="00DC0824"/>
    <w:rsid w:val="00DD50B2"/>
    <w:rsid w:val="00E95EA7"/>
    <w:rsid w:val="00EB146D"/>
    <w:rsid w:val="00ED2FF5"/>
    <w:rsid w:val="00F1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C8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</w:style>
  <w:style w:type="paragraph" w:styleId="BalloonText">
    <w:name w:val="Balloon Text"/>
    <w:basedOn w:val="Normal"/>
    <w:link w:val="BalloonTextChar"/>
    <w:uiPriority w:val="99"/>
    <w:semiHidden/>
    <w:unhideWhenUsed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5DD"/>
    <w:rPr>
      <w:rFonts w:ascii="Segoe UI" w:eastAsia="Times New Roman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CB1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C8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</w:style>
  <w:style w:type="paragraph" w:styleId="BalloonText">
    <w:name w:val="Balloon Text"/>
    <w:basedOn w:val="Normal"/>
    <w:link w:val="BalloonTextChar"/>
    <w:uiPriority w:val="99"/>
    <w:semiHidden/>
    <w:unhideWhenUsed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5DD"/>
    <w:rPr>
      <w:rFonts w:ascii="Segoe UI" w:eastAsia="Times New Roman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CB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cp:lastPrinted>2018-07-17T06:46:00Z</cp:lastPrinted>
  <dcterms:created xsi:type="dcterms:W3CDTF">2018-10-23T08:18:00Z</dcterms:created>
  <dcterms:modified xsi:type="dcterms:W3CDTF">2018-10-23T08:24:00Z</dcterms:modified>
</cp:coreProperties>
</file>