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2DD" w:rsidRDefault="00E022DD" w:rsidP="00E022DD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E022DD" w:rsidRDefault="00E022DD" w:rsidP="00E022D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56 din data de 10. V.</w:t>
      </w:r>
      <w:r w:rsidR="00437884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2019</w:t>
      </w:r>
    </w:p>
    <w:p w:rsidR="00E022DD" w:rsidRDefault="00E022DD" w:rsidP="00E022DD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1C1401" w:rsidRDefault="001C1401" w:rsidP="00E022D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E022DD" w:rsidRDefault="00E022DD" w:rsidP="00E022D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pStyle w:val="ListParagraph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Aprobarea comisiilor de concurs pe posturi didactice, a comisiei de soluționare a contestațiilor și a comisiei de verific</w:t>
      </w:r>
      <w:r w:rsidR="00702364">
        <w:rPr>
          <w:rFonts w:ascii="Times New Roman" w:hAnsi="Times New Roman"/>
          <w:sz w:val="24"/>
          <w:szCs w:val="24"/>
          <w:lang w:val="ro-RO"/>
        </w:rPr>
        <w:t>are a îndeplinirii standardelor legate de activitatea științifică</w:t>
      </w:r>
      <w:r w:rsidR="00392904">
        <w:rPr>
          <w:rFonts w:ascii="Times New Roman" w:hAnsi="Times New Roman"/>
          <w:sz w:val="24"/>
          <w:szCs w:val="24"/>
          <w:lang w:val="ro-RO"/>
        </w:rPr>
        <w:t>,</w:t>
      </w:r>
      <w:r w:rsidR="007A345B">
        <w:rPr>
          <w:rFonts w:ascii="Times New Roman" w:hAnsi="Times New Roman"/>
          <w:sz w:val="24"/>
          <w:szCs w:val="24"/>
          <w:lang w:val="ro-RO"/>
        </w:rPr>
        <w:t xml:space="preserve"> pentru posturile didactice scoase la concurs în semestrul al II-lea </w:t>
      </w:r>
      <w:r w:rsidR="00D07F6B">
        <w:rPr>
          <w:rFonts w:ascii="Times New Roman" w:hAnsi="Times New Roman"/>
          <w:sz w:val="24"/>
          <w:szCs w:val="24"/>
          <w:lang w:val="ro-RO"/>
        </w:rPr>
        <w:t>al anului universitar 2018-2019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7A345B" w:rsidRDefault="007A345B" w:rsidP="007A345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Pr="007A345B" w:rsidRDefault="007A345B" w:rsidP="007A345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="00E022DD" w:rsidRPr="007A345B">
        <w:rPr>
          <w:rFonts w:ascii="Times New Roman" w:hAnsi="Times New Roman"/>
          <w:sz w:val="24"/>
          <w:szCs w:val="24"/>
          <w:lang w:val="ro-RO"/>
        </w:rPr>
        <w:t xml:space="preserve">Consiliul LIT aprobă </w:t>
      </w:r>
      <w:r w:rsidR="00702364" w:rsidRPr="007A345B">
        <w:rPr>
          <w:rFonts w:ascii="Times New Roman" w:hAnsi="Times New Roman"/>
          <w:sz w:val="24"/>
          <w:szCs w:val="24"/>
          <w:lang w:val="ro-RO"/>
        </w:rPr>
        <w:t xml:space="preserve">cu 16 voturi pentru și 1 abținere </w:t>
      </w:r>
      <w:r w:rsidR="005A5D8A" w:rsidRPr="007A345B">
        <w:rPr>
          <w:rFonts w:ascii="Times New Roman" w:hAnsi="Times New Roman"/>
          <w:sz w:val="24"/>
          <w:szCs w:val="24"/>
          <w:lang w:val="ro-RO"/>
        </w:rPr>
        <w:t>comisiile de concurs</w:t>
      </w:r>
      <w:r w:rsidR="005A5D8A">
        <w:rPr>
          <w:rFonts w:ascii="Times New Roman" w:hAnsi="Times New Roman"/>
          <w:sz w:val="24"/>
          <w:szCs w:val="24"/>
          <w:lang w:val="ro-RO"/>
        </w:rPr>
        <w:t xml:space="preserve"> pe posturi didactice,</w:t>
      </w:r>
      <w:r w:rsidR="005A5D8A" w:rsidRPr="007A345B">
        <w:rPr>
          <w:rFonts w:ascii="Times New Roman" w:hAnsi="Times New Roman"/>
          <w:sz w:val="24"/>
          <w:szCs w:val="24"/>
          <w:lang w:val="ro-RO"/>
        </w:rPr>
        <w:t xml:space="preserve"> comisia de soluționare a contestațiilor, constituită la nivelul facultății</w:t>
      </w:r>
      <w:r w:rsidR="005A5D8A">
        <w:rPr>
          <w:rFonts w:ascii="Times New Roman" w:hAnsi="Times New Roman"/>
          <w:sz w:val="24"/>
          <w:szCs w:val="24"/>
          <w:lang w:val="ro-RO"/>
        </w:rPr>
        <w:t xml:space="preserve">, precum și </w:t>
      </w:r>
      <w:r w:rsidR="005A5D8A" w:rsidRPr="007A345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02364" w:rsidRPr="007A345B">
        <w:rPr>
          <w:rFonts w:ascii="Times New Roman" w:hAnsi="Times New Roman"/>
          <w:sz w:val="24"/>
          <w:szCs w:val="24"/>
          <w:lang w:val="ro-RO"/>
        </w:rPr>
        <w:t>comisia de verificare a îndeplinirii standardelor specifice privind activitatea științifică</w:t>
      </w:r>
      <w:r w:rsidR="00E022DD" w:rsidRPr="007A345B">
        <w:rPr>
          <w:rFonts w:ascii="Times New Roman" w:hAnsi="Times New Roman"/>
          <w:sz w:val="24"/>
          <w:szCs w:val="24"/>
          <w:lang w:val="ro-RO"/>
        </w:rPr>
        <w:t xml:space="preserve">. </w:t>
      </w:r>
    </w:p>
    <w:p w:rsidR="00E022DD" w:rsidRDefault="00E022DD" w:rsidP="00E022DD">
      <w:pPr>
        <w:pStyle w:val="ListParagraph"/>
        <w:tabs>
          <w:tab w:val="left" w:pos="0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pStyle w:val="ListParagraph"/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Pr="00C57BF1" w:rsidRDefault="00E022DD" w:rsidP="00E022DD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Pr="007D241F" w:rsidRDefault="00E022DD" w:rsidP="00E022DD">
      <w:pPr>
        <w:pStyle w:val="ListParagraph"/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>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E022DD" w:rsidRDefault="00E022DD" w:rsidP="00E022D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022DD" w:rsidRDefault="00E022DD" w:rsidP="00E022DD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E022DD" w:rsidRPr="006522BE" w:rsidRDefault="00E022DD" w:rsidP="00E022DD">
      <w:pPr>
        <w:rPr>
          <w:lang w:val="ro-RO"/>
        </w:rPr>
      </w:pPr>
    </w:p>
    <w:p w:rsidR="00E022DD" w:rsidRPr="00702364" w:rsidRDefault="00E022DD" w:rsidP="00E022DD">
      <w:pPr>
        <w:rPr>
          <w:lang w:val="ro-RO"/>
        </w:rPr>
      </w:pPr>
    </w:p>
    <w:p w:rsidR="00883FDA" w:rsidRPr="00702364" w:rsidRDefault="00883FDA">
      <w:pPr>
        <w:rPr>
          <w:lang w:val="ro-RO"/>
        </w:rPr>
      </w:pPr>
    </w:p>
    <w:sectPr w:rsidR="00883FDA" w:rsidRPr="00702364" w:rsidSect="003A510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FD6" w:rsidRDefault="00E40FD6">
      <w:pPr>
        <w:spacing w:after="0" w:line="240" w:lineRule="auto"/>
      </w:pPr>
      <w:r>
        <w:separator/>
      </w:r>
    </w:p>
  </w:endnote>
  <w:endnote w:type="continuationSeparator" w:id="0">
    <w:p w:rsidR="00E40FD6" w:rsidRDefault="00E4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1737"/>
      <w:gridCol w:w="4345"/>
      <w:gridCol w:w="3216"/>
    </w:tblGrid>
    <w:tr w:rsidR="00B37004" w:rsidTr="002800D6">
      <w:trPr>
        <w:trHeight w:val="1616"/>
      </w:trPr>
      <w:tc>
        <w:tcPr>
          <w:tcW w:w="1995" w:type="dxa"/>
          <w:vAlign w:val="center"/>
        </w:tcPr>
        <w:p w:rsidR="00B37004" w:rsidRPr="00D64CB2" w:rsidRDefault="005A5D8A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1C1401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B37004" w:rsidRPr="00D64CB2" w:rsidRDefault="005A5D8A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B37004" w:rsidRPr="00145B8A" w:rsidRDefault="005A5D8A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B37004" w:rsidRPr="00D64CB2" w:rsidRDefault="005A5D8A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18A2BE68" wp14:editId="366F5A1F">
                <wp:extent cx="1905000" cy="895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37004" w:rsidRPr="00F85CC7" w:rsidRDefault="00E40FD6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FD6" w:rsidRDefault="00E40FD6">
      <w:pPr>
        <w:spacing w:after="0" w:line="240" w:lineRule="auto"/>
      </w:pPr>
      <w:r>
        <w:separator/>
      </w:r>
    </w:p>
  </w:footnote>
  <w:footnote w:type="continuationSeparator" w:id="0">
    <w:p w:rsidR="00E40FD6" w:rsidRDefault="00E4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E40FD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B37004" w:rsidRPr="001C1401" w:rsidTr="00F716C2">
      <w:tc>
        <w:tcPr>
          <w:tcW w:w="4428" w:type="dxa"/>
        </w:tcPr>
        <w:p w:rsidR="00B37004" w:rsidRPr="00D64CB2" w:rsidRDefault="005A5D8A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ascii="Times New Roman" w:hAnsi="Times New Roman" w:cs="Calibri"/>
              <w:noProof/>
              <w:sz w:val="24"/>
              <w:lang w:val="en-US"/>
            </w:rPr>
            <w:drawing>
              <wp:inline distT="0" distB="0" distL="0" distR="0" wp14:anchorId="72CA96EA" wp14:editId="610C78A8">
                <wp:extent cx="1057275" cy="105727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B37004" w:rsidRPr="00D13079" w:rsidRDefault="005A5D8A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 xml:space="preserve"> </w:t>
          </w:r>
        </w:p>
        <w:p w:rsidR="00B37004" w:rsidRPr="00D13079" w:rsidRDefault="005A5D8A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  <w:lang w:val="it-IT"/>
            </w:rPr>
          </w:pPr>
          <w:r w:rsidRPr="00D13079">
            <w:rPr>
              <w:rFonts w:ascii="Arial Narrow" w:hAnsi="Arial Narrow" w:cs="Cambria"/>
              <w:b/>
              <w:color w:val="548DD4"/>
              <w:spacing w:val="-10"/>
              <w:lang w:val="it-IT"/>
            </w:rPr>
            <w:t>FACULTATEA DE LITERE, ISTORIE ŞI TEOLOGIE</w:t>
          </w:r>
          <w:r w:rsidRPr="00D13079">
            <w:rPr>
              <w:rFonts w:ascii="Arial Narrow" w:hAnsi="Arial Narrow" w:cs="Cambria"/>
              <w:color w:val="548DD4"/>
              <w:sz w:val="32"/>
              <w:szCs w:val="20"/>
              <w:lang w:val="it-IT"/>
            </w:rPr>
            <w:t xml:space="preserve"> </w:t>
          </w:r>
        </w:p>
      </w:tc>
    </w:tr>
    <w:tr w:rsidR="00B37004" w:rsidTr="00D64CB2">
      <w:tc>
        <w:tcPr>
          <w:tcW w:w="10173" w:type="dxa"/>
          <w:gridSpan w:val="2"/>
          <w:vAlign w:val="center"/>
        </w:tcPr>
        <w:p w:rsidR="00B37004" w:rsidRPr="00D64CB2" w:rsidRDefault="005A5D8A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367DA35E" wp14:editId="0CF11AED">
                <wp:extent cx="6276975" cy="285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37004" w:rsidTr="00D64CB2">
      <w:tc>
        <w:tcPr>
          <w:tcW w:w="10173" w:type="dxa"/>
          <w:gridSpan w:val="2"/>
        </w:tcPr>
        <w:p w:rsidR="00B37004" w:rsidRPr="00D64CB2" w:rsidRDefault="005A5D8A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B37004" w:rsidRPr="00C23E95" w:rsidRDefault="00E40FD6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004" w:rsidRDefault="00E40FD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DD"/>
    <w:rsid w:val="001C1401"/>
    <w:rsid w:val="00216167"/>
    <w:rsid w:val="00392904"/>
    <w:rsid w:val="00402CB0"/>
    <w:rsid w:val="00437884"/>
    <w:rsid w:val="005A5D8A"/>
    <w:rsid w:val="006D3D47"/>
    <w:rsid w:val="00702364"/>
    <w:rsid w:val="007746D7"/>
    <w:rsid w:val="007A345B"/>
    <w:rsid w:val="00883FDA"/>
    <w:rsid w:val="009369B4"/>
    <w:rsid w:val="00990A45"/>
    <w:rsid w:val="00AB6707"/>
    <w:rsid w:val="00D07F6B"/>
    <w:rsid w:val="00E022DD"/>
    <w:rsid w:val="00E4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8582734"/>
  <w15:chartTrackingRefBased/>
  <w15:docId w15:val="{EC644D9C-7372-450F-8CB9-ADEA42AF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2DD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022D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2DD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E022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E022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A45"/>
    <w:rPr>
      <w:rFonts w:ascii="Segoe UI" w:eastAsia="Times New Roman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PredecanLitere</dc:creator>
  <cp:keywords/>
  <dc:description/>
  <cp:lastModifiedBy>PredecanLitere</cp:lastModifiedBy>
  <cp:revision>10</cp:revision>
  <cp:lastPrinted>2019-05-14T12:29:00Z</cp:lastPrinted>
  <dcterms:created xsi:type="dcterms:W3CDTF">2019-05-14T10:17:00Z</dcterms:created>
  <dcterms:modified xsi:type="dcterms:W3CDTF">2019-05-14T12:35:00Z</dcterms:modified>
</cp:coreProperties>
</file>