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EA6" w:rsidRDefault="00AB2EA6" w:rsidP="004F4BEE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Hotărârea Consiliului Facultăţii de Litere, Istorie şi Teologie</w:t>
      </w:r>
    </w:p>
    <w:p w:rsidR="004F4BEE" w:rsidRDefault="002A7ECF" w:rsidP="00DA7C00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nr. 6</w:t>
      </w:r>
      <w:r w:rsidR="00687D6F">
        <w:rPr>
          <w:rFonts w:ascii="Times New Roman" w:hAnsi="Times New Roman"/>
          <w:sz w:val="24"/>
          <w:szCs w:val="24"/>
          <w:lang w:val="ro-RO"/>
        </w:rPr>
        <w:t>9</w:t>
      </w:r>
      <w:r w:rsidR="004F4BEE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045925">
        <w:rPr>
          <w:rFonts w:ascii="Times New Roman" w:hAnsi="Times New Roman"/>
          <w:sz w:val="24"/>
          <w:szCs w:val="24"/>
          <w:lang w:val="ro-RO"/>
        </w:rPr>
        <w:t xml:space="preserve">din data de </w:t>
      </w:r>
      <w:r w:rsidR="00687D6F">
        <w:rPr>
          <w:rFonts w:ascii="Times New Roman" w:hAnsi="Times New Roman"/>
          <w:sz w:val="24"/>
          <w:szCs w:val="24"/>
          <w:lang w:val="ro-RO"/>
        </w:rPr>
        <w:t>3</w:t>
      </w:r>
      <w:r w:rsidR="00045925">
        <w:rPr>
          <w:rFonts w:ascii="Times New Roman" w:hAnsi="Times New Roman"/>
          <w:sz w:val="24"/>
          <w:szCs w:val="24"/>
          <w:lang w:val="ro-RO"/>
        </w:rPr>
        <w:t>.</w:t>
      </w:r>
      <w:r>
        <w:rPr>
          <w:rFonts w:ascii="Times New Roman" w:hAnsi="Times New Roman"/>
          <w:sz w:val="24"/>
          <w:szCs w:val="24"/>
          <w:lang w:val="ro-RO"/>
        </w:rPr>
        <w:t>1</w:t>
      </w:r>
      <w:r w:rsidR="00687D6F">
        <w:rPr>
          <w:rFonts w:ascii="Times New Roman" w:hAnsi="Times New Roman"/>
          <w:sz w:val="24"/>
          <w:szCs w:val="24"/>
          <w:lang w:val="ro-RO"/>
        </w:rPr>
        <w:t>2</w:t>
      </w:r>
      <w:r w:rsidR="004F4BEE">
        <w:rPr>
          <w:rFonts w:ascii="Times New Roman" w:hAnsi="Times New Roman"/>
          <w:sz w:val="24"/>
          <w:szCs w:val="24"/>
          <w:lang w:val="ro-RO"/>
        </w:rPr>
        <w:t>.</w:t>
      </w:r>
      <w:r w:rsidR="00AB2EA6">
        <w:rPr>
          <w:rFonts w:ascii="Times New Roman" w:hAnsi="Times New Roman"/>
          <w:sz w:val="24"/>
          <w:szCs w:val="24"/>
          <w:lang w:val="ro-RO"/>
        </w:rPr>
        <w:t>2019</w:t>
      </w:r>
    </w:p>
    <w:p w:rsidR="00687D6F" w:rsidRDefault="00687D6F" w:rsidP="004F4BEE">
      <w:pPr>
        <w:tabs>
          <w:tab w:val="left" w:pos="0"/>
          <w:tab w:val="center" w:pos="4649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AB2EA6" w:rsidRDefault="00AB2EA6" w:rsidP="004F4BEE">
      <w:pPr>
        <w:tabs>
          <w:tab w:val="left" w:pos="0"/>
          <w:tab w:val="center" w:pos="4649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Ordine de zi:</w:t>
      </w:r>
      <w:r w:rsidR="004F4BEE">
        <w:rPr>
          <w:rFonts w:ascii="Times New Roman" w:hAnsi="Times New Roman"/>
          <w:sz w:val="24"/>
          <w:szCs w:val="24"/>
          <w:lang w:val="ro-RO"/>
        </w:rPr>
        <w:tab/>
      </w:r>
    </w:p>
    <w:p w:rsidR="00AB2EA6" w:rsidRDefault="00AB2EA6" w:rsidP="004F4BEE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360899" w:rsidRDefault="00687D6F" w:rsidP="00360899">
      <w:pPr>
        <w:pStyle w:val="ListParagraph"/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Propunere acordare titlu de emerit profesorilor pensionati din 2012/2018</w:t>
      </w:r>
    </w:p>
    <w:p w:rsidR="00DA7C00" w:rsidRDefault="00DA7C00" w:rsidP="00DA7C0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377C12" w:rsidRDefault="00377C12" w:rsidP="00DA7C0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5F1BB7" w:rsidRDefault="00377C12" w:rsidP="00166806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687D6F">
        <w:rPr>
          <w:rFonts w:ascii="Times New Roman" w:hAnsi="Times New Roman"/>
          <w:sz w:val="24"/>
          <w:szCs w:val="24"/>
          <w:lang w:val="ro-RO"/>
        </w:rPr>
        <w:t>Consiliul LIT</w:t>
      </w:r>
      <w:r w:rsidR="008B5D46" w:rsidRPr="00687D6F">
        <w:rPr>
          <w:rFonts w:ascii="Times New Roman" w:hAnsi="Times New Roman"/>
          <w:sz w:val="24"/>
          <w:szCs w:val="24"/>
          <w:lang w:val="ro-RO"/>
        </w:rPr>
        <w:t xml:space="preserve"> aprobă </w:t>
      </w:r>
      <w:r w:rsidR="001E1F67" w:rsidRPr="00687D6F">
        <w:rPr>
          <w:rFonts w:ascii="Times New Roman" w:hAnsi="Times New Roman"/>
          <w:sz w:val="24"/>
          <w:szCs w:val="24"/>
          <w:lang w:val="ro-RO"/>
        </w:rPr>
        <w:t xml:space="preserve">în unanimitate </w:t>
      </w:r>
      <w:r w:rsidR="00687D6F" w:rsidRPr="00687D6F">
        <w:rPr>
          <w:rFonts w:ascii="Times New Roman" w:hAnsi="Times New Roman"/>
          <w:sz w:val="24"/>
          <w:szCs w:val="24"/>
          <w:lang w:val="ro-RO"/>
        </w:rPr>
        <w:t>propunerile de acordare de titluri de profesori emerit profesorilor pensionați din 2012 până în 2018, următorilor profesori:</w:t>
      </w:r>
    </w:p>
    <w:p w:rsidR="00687D6F" w:rsidRDefault="00687D6F" w:rsidP="00687D6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  <w:t>Prof. Univ. Dr. Adriana Babeți</w:t>
      </w:r>
    </w:p>
    <w:p w:rsidR="00687D6F" w:rsidRDefault="00687D6F" w:rsidP="00687D6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  <w:t>Prof. Univ. Dr. Pia Brînzeu</w:t>
      </w:r>
    </w:p>
    <w:p w:rsidR="00687D6F" w:rsidRDefault="00687D6F" w:rsidP="00687D6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  <w:t>Prof. Univ. Dr. Dan Negrescu</w:t>
      </w:r>
    </w:p>
    <w:p w:rsidR="00687D6F" w:rsidRPr="00687D6F" w:rsidRDefault="00687D6F" w:rsidP="00687D6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  <w:t>Prof. Univ. Dr. Roxana Nubert</w:t>
      </w:r>
    </w:p>
    <w:p w:rsidR="0021404D" w:rsidRPr="006E48DF" w:rsidRDefault="0021404D" w:rsidP="006E48DF">
      <w:pPr>
        <w:tabs>
          <w:tab w:val="left" w:pos="0"/>
        </w:tabs>
        <w:spacing w:after="0" w:line="360" w:lineRule="auto"/>
        <w:ind w:left="720"/>
        <w:rPr>
          <w:rFonts w:ascii="Times New Roman" w:hAnsi="Times New Roman"/>
          <w:sz w:val="24"/>
          <w:szCs w:val="24"/>
          <w:lang w:val="ro-RO"/>
        </w:rPr>
      </w:pPr>
    </w:p>
    <w:p w:rsidR="00F61923" w:rsidRDefault="00AB2EA6" w:rsidP="0035751F">
      <w:pPr>
        <w:tabs>
          <w:tab w:val="left" w:pos="0"/>
        </w:tabs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  <w:r w:rsidRPr="0035751F">
        <w:rPr>
          <w:rFonts w:ascii="Times New Roman" w:hAnsi="Times New Roman"/>
          <w:sz w:val="24"/>
          <w:szCs w:val="24"/>
          <w:lang w:val="ro-RO"/>
        </w:rPr>
        <w:tab/>
      </w:r>
    </w:p>
    <w:p w:rsidR="00687D6F" w:rsidRDefault="00687D6F" w:rsidP="0035751F">
      <w:pPr>
        <w:tabs>
          <w:tab w:val="left" w:pos="0"/>
        </w:tabs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687D6F" w:rsidRPr="0035751F" w:rsidRDefault="00687D6F" w:rsidP="0035751F">
      <w:pPr>
        <w:tabs>
          <w:tab w:val="left" w:pos="0"/>
        </w:tabs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  <w:bookmarkStart w:id="0" w:name="_GoBack"/>
      <w:bookmarkEnd w:id="0"/>
    </w:p>
    <w:p w:rsidR="00AB2EA6" w:rsidRPr="00520A7B" w:rsidRDefault="00AB2EA6" w:rsidP="004F4BEE">
      <w:pPr>
        <w:pStyle w:val="ListParagraph"/>
        <w:tabs>
          <w:tab w:val="left" w:pos="0"/>
        </w:tabs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  <w:t>Decan,</w:t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</w:p>
    <w:p w:rsidR="00AB2EA6" w:rsidRPr="00520A7B" w:rsidRDefault="00AB2EA6" w:rsidP="004F4BEE">
      <w:pPr>
        <w:tabs>
          <w:tab w:val="left" w:pos="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AB2EA6" w:rsidRPr="00520A7B" w:rsidRDefault="00AB2EA6" w:rsidP="004F4BEE">
      <w:pPr>
        <w:spacing w:after="0" w:line="360" w:lineRule="auto"/>
        <w:jc w:val="both"/>
        <w:rPr>
          <w:rFonts w:ascii="Times New Roman" w:hAnsi="Times New Roman"/>
          <w:i/>
          <w:caps/>
          <w:sz w:val="24"/>
          <w:szCs w:val="24"/>
          <w:lang w:val="ro-RO"/>
        </w:rPr>
      </w:pP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  <w:t xml:space="preserve">    </w:t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="00326488">
        <w:rPr>
          <w:rFonts w:ascii="Times New Roman" w:hAnsi="Times New Roman"/>
          <w:sz w:val="24"/>
          <w:szCs w:val="24"/>
          <w:lang w:val="ro-RO"/>
        </w:rPr>
        <w:t>Pro</w:t>
      </w:r>
      <w:r w:rsidRPr="00520A7B">
        <w:rPr>
          <w:rFonts w:ascii="Times New Roman" w:hAnsi="Times New Roman"/>
          <w:sz w:val="24"/>
          <w:szCs w:val="24"/>
          <w:lang w:val="ro-RO"/>
        </w:rPr>
        <w:t>f. univ. dr. habil. Dana PERCEC</w:t>
      </w:r>
    </w:p>
    <w:p w:rsidR="000E0557" w:rsidRPr="00F700C2" w:rsidRDefault="000E0557" w:rsidP="004F4BEE">
      <w:pPr>
        <w:spacing w:line="360" w:lineRule="auto"/>
        <w:rPr>
          <w:rFonts w:ascii="Times New Roman" w:hAnsi="Times New Roman"/>
          <w:sz w:val="24"/>
          <w:szCs w:val="24"/>
          <w:lang w:val="ro-RO"/>
        </w:rPr>
      </w:pPr>
    </w:p>
    <w:sectPr w:rsidR="000E0557" w:rsidRPr="00F700C2" w:rsidSect="003A5105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2240" w:right="1134" w:bottom="1559" w:left="1474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D97" w:rsidRDefault="006D1D97">
      <w:pPr>
        <w:spacing w:after="0" w:line="240" w:lineRule="auto"/>
      </w:pPr>
      <w:r>
        <w:separator/>
      </w:r>
    </w:p>
  </w:endnote>
  <w:endnote w:type="continuationSeparator" w:id="0">
    <w:p w:rsidR="006D1D97" w:rsidRDefault="006D1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0A0" w:firstRow="1" w:lastRow="0" w:firstColumn="1" w:lastColumn="0" w:noHBand="0" w:noVBand="0"/>
    </w:tblPr>
    <w:tblGrid>
      <w:gridCol w:w="1737"/>
      <w:gridCol w:w="4345"/>
      <w:gridCol w:w="3216"/>
    </w:tblGrid>
    <w:tr w:rsidR="00B37004" w:rsidTr="002800D6">
      <w:trPr>
        <w:trHeight w:val="1616"/>
      </w:trPr>
      <w:tc>
        <w:tcPr>
          <w:tcW w:w="1995" w:type="dxa"/>
          <w:vAlign w:val="center"/>
        </w:tcPr>
        <w:p w:rsidR="00B37004" w:rsidRPr="00D64CB2" w:rsidRDefault="000D4628" w:rsidP="00D64CB2">
          <w:pPr>
            <w:spacing w:after="0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 w:rsidR="00687D6F"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1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vAlign w:val="center"/>
        </w:tcPr>
        <w:p w:rsidR="00B37004" w:rsidRPr="00D64CB2" w:rsidRDefault="000D4628" w:rsidP="00D64CB2">
          <w:pPr>
            <w:spacing w:after="0"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B37004" w:rsidRPr="00145B8A" w:rsidRDefault="000D4628" w:rsidP="00D64CB2">
          <w:pPr>
            <w:spacing w:after="0" w:line="240" w:lineRule="auto"/>
            <w:jc w:val="center"/>
            <w:rPr>
              <w:rFonts w:cs="Calibri"/>
              <w:lang w:val="en-US"/>
            </w:rPr>
          </w:pPr>
          <w:r w:rsidRPr="00145B8A">
            <w:rPr>
              <w:rFonts w:ascii="Arial Narrow" w:hAnsi="Arial Narrow" w:cs="Cambria"/>
              <w:color w:val="548DD4"/>
              <w:szCs w:val="20"/>
              <w:lang w:val="en-US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vAlign w:val="center"/>
        </w:tcPr>
        <w:p w:rsidR="00B37004" w:rsidRPr="00D64CB2" w:rsidRDefault="00AB2EA6" w:rsidP="002800D6">
          <w:pPr>
            <w:spacing w:after="0"/>
            <w:jc w:val="center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>
                <wp:extent cx="1905000" cy="895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37004" w:rsidRPr="00F85CC7" w:rsidRDefault="006D1D97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D97" w:rsidRDefault="006D1D97">
      <w:pPr>
        <w:spacing w:after="0" w:line="240" w:lineRule="auto"/>
      </w:pPr>
      <w:r>
        <w:separator/>
      </w:r>
    </w:p>
  </w:footnote>
  <w:footnote w:type="continuationSeparator" w:id="0">
    <w:p w:rsidR="006D1D97" w:rsidRDefault="006D1D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004" w:rsidRDefault="006D1D97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721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3" o:spid="_x0000_s2050" type="#_x0000_t75" style="position:absolute;margin-left:0;margin-top:0;width:466.6pt;height:129.2pt;z-index:-251656192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73" w:type="dxa"/>
      <w:tblLayout w:type="fixed"/>
      <w:tblLook w:val="00A0" w:firstRow="1" w:lastRow="0" w:firstColumn="1" w:lastColumn="0" w:noHBand="0" w:noVBand="0"/>
    </w:tblPr>
    <w:tblGrid>
      <w:gridCol w:w="4428"/>
      <w:gridCol w:w="5745"/>
    </w:tblGrid>
    <w:tr w:rsidR="00B37004" w:rsidRPr="009D15E4" w:rsidTr="00F716C2">
      <w:tc>
        <w:tcPr>
          <w:tcW w:w="4428" w:type="dxa"/>
        </w:tcPr>
        <w:p w:rsidR="00B37004" w:rsidRPr="00D64CB2" w:rsidRDefault="00AB2EA6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rPr>
              <w:rFonts w:cs="Calibri"/>
            </w:rPr>
          </w:pPr>
          <w:r>
            <w:rPr>
              <w:rFonts w:ascii="Times New Roman" w:hAnsi="Times New Roman" w:cs="Calibri"/>
              <w:noProof/>
              <w:sz w:val="24"/>
              <w:lang w:val="en-US"/>
            </w:rPr>
            <w:drawing>
              <wp:inline distT="0" distB="0" distL="0" distR="0">
                <wp:extent cx="1057275" cy="1057275"/>
                <wp:effectExtent l="0" t="0" r="9525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1057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5" w:type="dxa"/>
          <w:vAlign w:val="center"/>
        </w:tcPr>
        <w:p w:rsidR="00B37004" w:rsidRPr="00D13079" w:rsidRDefault="000D4628" w:rsidP="00D64CB2">
          <w:pPr>
            <w:spacing w:after="0"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  <w:lang w:val="it-IT"/>
            </w:rPr>
          </w:pP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>MINISTERUL EDUCA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ȚIEI </w:t>
          </w:r>
          <w:r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NAȚIONALE </w:t>
          </w: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 xml:space="preserve"> </w:t>
          </w:r>
        </w:p>
        <w:p w:rsidR="00B37004" w:rsidRPr="00D13079" w:rsidRDefault="000D4628" w:rsidP="00D64CB2">
          <w:pPr>
            <w:spacing w:after="0" w:line="240" w:lineRule="auto"/>
            <w:jc w:val="right"/>
            <w:rPr>
              <w:rFonts w:cs="Calibri"/>
              <w:sz w:val="18"/>
              <w:szCs w:val="18"/>
              <w:lang w:val="it-IT"/>
            </w:rPr>
          </w:pP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>FACULTATEA DE LITERE, ISTORIE ŞI TEOLOGIE</w:t>
          </w:r>
          <w:r w:rsidRPr="00D13079">
            <w:rPr>
              <w:rFonts w:ascii="Arial Narrow" w:hAnsi="Arial Narrow" w:cs="Cambria"/>
              <w:color w:val="548DD4"/>
              <w:sz w:val="32"/>
              <w:szCs w:val="20"/>
              <w:lang w:val="it-IT"/>
            </w:rPr>
            <w:t xml:space="preserve"> </w:t>
          </w:r>
        </w:p>
      </w:tc>
    </w:tr>
    <w:tr w:rsidR="00B37004" w:rsidTr="00D64CB2">
      <w:tc>
        <w:tcPr>
          <w:tcW w:w="10173" w:type="dxa"/>
          <w:gridSpan w:val="2"/>
          <w:vAlign w:val="center"/>
        </w:tcPr>
        <w:p w:rsidR="00B37004" w:rsidRPr="00D64CB2" w:rsidRDefault="00AB2EA6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jc w:val="right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>
                <wp:extent cx="6276975" cy="2857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76975" cy="28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37004" w:rsidTr="00D64CB2">
      <w:tc>
        <w:tcPr>
          <w:tcW w:w="10173" w:type="dxa"/>
          <w:gridSpan w:val="2"/>
        </w:tcPr>
        <w:p w:rsidR="00B37004" w:rsidRPr="00D64CB2" w:rsidRDefault="000D4628" w:rsidP="00D64CB2">
          <w:pPr>
            <w:pStyle w:val="Header"/>
            <w:tabs>
              <w:tab w:val="clear" w:pos="4536"/>
              <w:tab w:val="clear" w:pos="9072"/>
            </w:tabs>
            <w:spacing w:before="60" w:after="0" w:line="240" w:lineRule="auto"/>
            <w:jc w:val="right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0070C0"/>
              <w:szCs w:val="20"/>
            </w:rPr>
            <w:t>DECANAT</w:t>
          </w:r>
        </w:p>
      </w:tc>
    </w:tr>
  </w:tbl>
  <w:p w:rsidR="00B37004" w:rsidRPr="00C23E95" w:rsidRDefault="006D1D97" w:rsidP="003A5105">
    <w:pPr>
      <w:pStyle w:val="Header"/>
      <w:tabs>
        <w:tab w:val="clear" w:pos="4536"/>
        <w:tab w:val="clear" w:pos="9072"/>
        <w:tab w:val="left" w:pos="388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004" w:rsidRDefault="006D1D97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1" type="#_x0000_t75" style="position:absolute;margin-left:0;margin-top:0;width:466.6pt;height:129.2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2" o:spid="_x0000_s2052" type="#_x0000_t75" style="position:absolute;margin-left:0;margin-top:0;width:466.6pt;height:129.2pt;z-index:-251654144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847"/>
    <w:multiLevelType w:val="hybridMultilevel"/>
    <w:tmpl w:val="612AF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752E8"/>
    <w:multiLevelType w:val="hybridMultilevel"/>
    <w:tmpl w:val="61C05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4305F"/>
    <w:multiLevelType w:val="hybridMultilevel"/>
    <w:tmpl w:val="CE4E30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D740249"/>
    <w:multiLevelType w:val="hybridMultilevel"/>
    <w:tmpl w:val="44468C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6F79AF"/>
    <w:multiLevelType w:val="hybridMultilevel"/>
    <w:tmpl w:val="F9E44774"/>
    <w:lvl w:ilvl="0" w:tplc="7ACC893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2A666A"/>
    <w:multiLevelType w:val="hybridMultilevel"/>
    <w:tmpl w:val="74D0BE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23069F6"/>
    <w:multiLevelType w:val="hybridMultilevel"/>
    <w:tmpl w:val="6AAA5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F23B4E"/>
    <w:multiLevelType w:val="hybridMultilevel"/>
    <w:tmpl w:val="83A4A4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21739B"/>
    <w:multiLevelType w:val="hybridMultilevel"/>
    <w:tmpl w:val="29ACF056"/>
    <w:lvl w:ilvl="0" w:tplc="97F4DF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7EB2443"/>
    <w:multiLevelType w:val="hybridMultilevel"/>
    <w:tmpl w:val="CAAA8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04A4B"/>
    <w:multiLevelType w:val="hybridMultilevel"/>
    <w:tmpl w:val="0082BE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62077858"/>
    <w:multiLevelType w:val="hybridMultilevel"/>
    <w:tmpl w:val="DD5A46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9C060F"/>
    <w:multiLevelType w:val="hybridMultilevel"/>
    <w:tmpl w:val="CE4E30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0541243"/>
    <w:multiLevelType w:val="hybridMultilevel"/>
    <w:tmpl w:val="5AB68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C35035"/>
    <w:multiLevelType w:val="hybridMultilevel"/>
    <w:tmpl w:val="AB5C8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881A19"/>
    <w:multiLevelType w:val="hybridMultilevel"/>
    <w:tmpl w:val="C8D4E5F4"/>
    <w:lvl w:ilvl="0" w:tplc="74FA3D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7C0D87"/>
    <w:multiLevelType w:val="hybridMultilevel"/>
    <w:tmpl w:val="E9502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15"/>
  </w:num>
  <w:num w:numId="5">
    <w:abstractNumId w:val="16"/>
  </w:num>
  <w:num w:numId="6">
    <w:abstractNumId w:val="14"/>
  </w:num>
  <w:num w:numId="7">
    <w:abstractNumId w:val="13"/>
  </w:num>
  <w:num w:numId="8">
    <w:abstractNumId w:val="1"/>
  </w:num>
  <w:num w:numId="9">
    <w:abstractNumId w:val="6"/>
  </w:num>
  <w:num w:numId="10">
    <w:abstractNumId w:val="11"/>
  </w:num>
  <w:num w:numId="11">
    <w:abstractNumId w:val="7"/>
  </w:num>
  <w:num w:numId="12">
    <w:abstractNumId w:val="5"/>
  </w:num>
  <w:num w:numId="13">
    <w:abstractNumId w:val="0"/>
  </w:num>
  <w:num w:numId="14">
    <w:abstractNumId w:val="10"/>
  </w:num>
  <w:num w:numId="15">
    <w:abstractNumId w:val="9"/>
  </w:num>
  <w:num w:numId="16">
    <w:abstractNumId w:val="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EA6"/>
    <w:rsid w:val="00045925"/>
    <w:rsid w:val="000506E3"/>
    <w:rsid w:val="000917F7"/>
    <w:rsid w:val="000D4628"/>
    <w:rsid w:val="000E0557"/>
    <w:rsid w:val="000F6D3D"/>
    <w:rsid w:val="001E1F67"/>
    <w:rsid w:val="0021404D"/>
    <w:rsid w:val="00275FAD"/>
    <w:rsid w:val="00276334"/>
    <w:rsid w:val="002A7ECF"/>
    <w:rsid w:val="002F6424"/>
    <w:rsid w:val="00315301"/>
    <w:rsid w:val="00326488"/>
    <w:rsid w:val="00354CFE"/>
    <w:rsid w:val="0035751F"/>
    <w:rsid w:val="00360899"/>
    <w:rsid w:val="00377C12"/>
    <w:rsid w:val="003F08E7"/>
    <w:rsid w:val="004413E2"/>
    <w:rsid w:val="004D42F4"/>
    <w:rsid w:val="004F4BEE"/>
    <w:rsid w:val="00520A7B"/>
    <w:rsid w:val="00561099"/>
    <w:rsid w:val="005A6791"/>
    <w:rsid w:val="005C6FB6"/>
    <w:rsid w:val="005D65BA"/>
    <w:rsid w:val="005E60F6"/>
    <w:rsid w:val="005F1BB7"/>
    <w:rsid w:val="00615EC9"/>
    <w:rsid w:val="00636271"/>
    <w:rsid w:val="00654CD0"/>
    <w:rsid w:val="00664776"/>
    <w:rsid w:val="00687D6F"/>
    <w:rsid w:val="006D1D97"/>
    <w:rsid w:val="006E2762"/>
    <w:rsid w:val="006E48DF"/>
    <w:rsid w:val="00713610"/>
    <w:rsid w:val="00720DB8"/>
    <w:rsid w:val="00730CE3"/>
    <w:rsid w:val="007B6335"/>
    <w:rsid w:val="007C3294"/>
    <w:rsid w:val="007E49A8"/>
    <w:rsid w:val="007E6A60"/>
    <w:rsid w:val="007E7D1C"/>
    <w:rsid w:val="00836F2A"/>
    <w:rsid w:val="008B1F0B"/>
    <w:rsid w:val="008B5D46"/>
    <w:rsid w:val="009B54AA"/>
    <w:rsid w:val="009D15E4"/>
    <w:rsid w:val="009D22B5"/>
    <w:rsid w:val="009D3D4A"/>
    <w:rsid w:val="009F6422"/>
    <w:rsid w:val="00A42563"/>
    <w:rsid w:val="00A4607C"/>
    <w:rsid w:val="00A46BF8"/>
    <w:rsid w:val="00AB2EA6"/>
    <w:rsid w:val="00B173C5"/>
    <w:rsid w:val="00B75969"/>
    <w:rsid w:val="00BC7FE5"/>
    <w:rsid w:val="00BD7D3B"/>
    <w:rsid w:val="00BF4920"/>
    <w:rsid w:val="00C73EA1"/>
    <w:rsid w:val="00CD5ED8"/>
    <w:rsid w:val="00CD70F4"/>
    <w:rsid w:val="00CF5369"/>
    <w:rsid w:val="00D30E7A"/>
    <w:rsid w:val="00D525A0"/>
    <w:rsid w:val="00DA7C00"/>
    <w:rsid w:val="00DB1E99"/>
    <w:rsid w:val="00E44B31"/>
    <w:rsid w:val="00E54770"/>
    <w:rsid w:val="00E74168"/>
    <w:rsid w:val="00EC460D"/>
    <w:rsid w:val="00ED2BAA"/>
    <w:rsid w:val="00EE4EFA"/>
    <w:rsid w:val="00F14501"/>
    <w:rsid w:val="00F3039D"/>
    <w:rsid w:val="00F33B14"/>
    <w:rsid w:val="00F61923"/>
    <w:rsid w:val="00F7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59B4DB2D"/>
  <w15:docId w15:val="{48795373-C5F1-4458-BBAF-9D59CDB5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EA6"/>
    <w:pPr>
      <w:spacing w:after="200" w:line="276" w:lineRule="auto"/>
    </w:pPr>
    <w:rPr>
      <w:rFonts w:ascii="Calibri" w:eastAsia="Times New Roman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B2E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2EA6"/>
    <w:rPr>
      <w:rFonts w:ascii="Calibri" w:eastAsia="Times New Roman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AB2EA6"/>
    <w:rPr>
      <w:rFonts w:cs="Times New Roman"/>
    </w:rPr>
  </w:style>
  <w:style w:type="paragraph" w:styleId="ListParagraph">
    <w:name w:val="List Paragraph"/>
    <w:basedOn w:val="Normal"/>
    <w:uiPriority w:val="34"/>
    <w:qFormat/>
    <w:rsid w:val="00AB2E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E7A"/>
    <w:rPr>
      <w:rFonts w:ascii="Tahoma" w:eastAsia="Times New Roman" w:hAnsi="Tahoma" w:cs="Tahoma"/>
      <w:sz w:val="16"/>
      <w:szCs w:val="16"/>
      <w:lang w:val="fr-FR"/>
    </w:rPr>
  </w:style>
  <w:style w:type="character" w:styleId="Emphasis">
    <w:name w:val="Emphasis"/>
    <w:basedOn w:val="DefaultParagraphFont"/>
    <w:uiPriority w:val="20"/>
    <w:qFormat/>
    <w:rsid w:val="00730C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PredecanLitere</dc:creator>
  <cp:lastModifiedBy>User</cp:lastModifiedBy>
  <cp:revision>3</cp:revision>
  <dcterms:created xsi:type="dcterms:W3CDTF">2019-12-13T10:45:00Z</dcterms:created>
  <dcterms:modified xsi:type="dcterms:W3CDTF">2019-12-13T10:54:00Z</dcterms:modified>
</cp:coreProperties>
</file>