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B" w:rsidRDefault="0022450B" w:rsidP="0022450B">
      <w:pPr>
        <w:autoSpaceDE w:val="0"/>
        <w:autoSpaceDN w:val="0"/>
        <w:adjustRightInd w:val="0"/>
        <w:ind w:right="-52"/>
        <w:rPr>
          <w:szCs w:val="24"/>
        </w:rPr>
      </w:pPr>
    </w:p>
    <w:tbl>
      <w:tblPr>
        <w:tblW w:w="5000" w:type="pct"/>
        <w:tblLook w:val="04A0"/>
      </w:tblPr>
      <w:tblGrid>
        <w:gridCol w:w="1047"/>
        <w:gridCol w:w="2463"/>
        <w:gridCol w:w="5913"/>
        <w:gridCol w:w="4751"/>
      </w:tblGrid>
      <w:tr w:rsidR="006E2E21" w:rsidRPr="006E2E21" w:rsidTr="006E2E21">
        <w:trPr>
          <w:trHeight w:val="293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E21" w:rsidRPr="006E2E21" w:rsidRDefault="006E2E21" w:rsidP="00D12A9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 xml:space="preserve">Formular de transmitere </w:t>
            </w:r>
            <w:r w:rsidR="00D12A94">
              <w:rPr>
                <w:rFonts w:ascii="Calibri" w:eastAsia="Times New Roman" w:hAnsi="Calibri" w:cs="Calibri"/>
                <w:color w:val="000000"/>
                <w:sz w:val="22"/>
              </w:rPr>
              <w:t>a contestațiilor cu privire la rezultatele etapei de e</w:t>
            </w: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valuare tehnică și financiară</w:t>
            </w:r>
          </w:p>
        </w:tc>
      </w:tr>
      <w:tr w:rsidR="006E2E21" w:rsidRPr="006E2E21" w:rsidTr="006E2E21">
        <w:trPr>
          <w:trHeight w:val="293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E21" w:rsidRPr="006E2E21" w:rsidRDefault="006E2E2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2E21" w:rsidRPr="006E2E21" w:rsidTr="00D12A94">
        <w:trPr>
          <w:trHeight w:val="28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A.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6E2E21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Nr. inregistrare</w:t>
            </w:r>
            <w:r w:rsidR="00D12A94">
              <w:rPr>
                <w:rFonts w:ascii="Calibri" w:eastAsia="Times New Roman" w:hAnsi="Calibri" w:cs="Calibri"/>
                <w:color w:val="000000"/>
                <w:sz w:val="22"/>
              </w:rPr>
              <w:t xml:space="preserve"> proiect</w:t>
            </w: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: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D8532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E2E21" w:rsidRPr="006E2E21" w:rsidTr="00D12A94">
        <w:trPr>
          <w:trHeight w:val="28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B.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6E2E21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Solicitant: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D8532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E2E21" w:rsidRPr="006E2E21" w:rsidTr="00D12A94">
        <w:trPr>
          <w:trHeight w:val="28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C.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6E2E21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Titlu proiect: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D8532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6E2E21" w:rsidRPr="006E2E21" w:rsidTr="006E2E2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E21" w:rsidRPr="006E2E21" w:rsidRDefault="006E2E21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D12A94" w:rsidRPr="006E2E21" w:rsidTr="00D12A94">
        <w:trPr>
          <w:trHeight w:val="86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94" w:rsidRPr="006E2E21" w:rsidRDefault="00D12A94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Nr.crt.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94" w:rsidRPr="006E2E21" w:rsidRDefault="00D12A94" w:rsidP="00D12A94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 xml:space="preserve">Criteriul din grila ETF la </w:t>
            </w:r>
            <w:r w:rsidR="008677D4">
              <w:rPr>
                <w:rFonts w:ascii="Calibri" w:eastAsia="Times New Roman" w:hAnsi="Calibri" w:cs="Calibri"/>
                <w:color w:val="000000"/>
                <w:sz w:val="22"/>
              </w:rPr>
              <w:t xml:space="preserve">care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se contestă punctajul</w:t>
            </w:r>
          </w:p>
        </w:tc>
        <w:tc>
          <w:tcPr>
            <w:tcW w:w="3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94" w:rsidRPr="006E2E21" w:rsidRDefault="00D12A94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Argumentele solicitantului</w:t>
            </w:r>
          </w:p>
        </w:tc>
      </w:tr>
      <w:tr w:rsidR="00D12A94" w:rsidRPr="006E2E21" w:rsidTr="00D12A94">
        <w:trPr>
          <w:trHeight w:val="1279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94" w:rsidRPr="006E2E21" w:rsidRDefault="00D12A94" w:rsidP="00D12A9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94" w:rsidRPr="006E2E21" w:rsidRDefault="00D12A94" w:rsidP="00D12A9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94" w:rsidRDefault="00D12A94" w:rsidP="006E2E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Punctaj obținut în etapa ETF:                                                                            Punctaj solicitat:</w:t>
            </w:r>
            <w:r w:rsidR="000A2201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:rsidR="00D12A94" w:rsidRDefault="00D12A94" w:rsidP="006E2E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D12A94" w:rsidRDefault="00D12A94" w:rsidP="006E2E2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Argumentele contestației:</w:t>
            </w:r>
          </w:p>
          <w:p w:rsidR="000A2201" w:rsidRDefault="000A2201" w:rsidP="006E2E2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D12A94" w:rsidRPr="006E2E21" w:rsidRDefault="00D12A94" w:rsidP="00CB4C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2A94" w:rsidRPr="006E2E21" w:rsidTr="00D12A94">
        <w:trPr>
          <w:trHeight w:val="288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94" w:rsidRPr="006E2E21" w:rsidRDefault="00D12A94" w:rsidP="00D12A9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94" w:rsidRPr="006E2E21" w:rsidRDefault="00D12A94" w:rsidP="00D12A9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94" w:rsidRDefault="00D12A94" w:rsidP="00D12A94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Punctaj obținut în etapa ETF:                                                                            Punctaj solicitat:</w:t>
            </w:r>
          </w:p>
          <w:p w:rsidR="00D12A94" w:rsidRDefault="00D12A94" w:rsidP="00D12A94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D12A94" w:rsidRDefault="00D12A94" w:rsidP="00D12A9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Argumentele contestației:</w:t>
            </w:r>
          </w:p>
          <w:p w:rsidR="00D12A94" w:rsidRPr="006E2E21" w:rsidRDefault="00D12A94" w:rsidP="00D12A9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201" w:rsidRPr="006E2E21" w:rsidTr="00D12A94">
        <w:trPr>
          <w:trHeight w:val="288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01" w:rsidRPr="006E2E21" w:rsidRDefault="000A2201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201" w:rsidRPr="006E2E21" w:rsidTr="00D12A94">
        <w:trPr>
          <w:trHeight w:val="288"/>
        </w:trPr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01" w:rsidRPr="006E2E21" w:rsidRDefault="000A2201" w:rsidP="006E2E2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Solicitant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Nume: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01" w:rsidRPr="006E2E21" w:rsidRDefault="000A2201" w:rsidP="006E2E21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A2201" w:rsidRPr="006E2E21" w:rsidTr="00D12A94">
        <w:trPr>
          <w:trHeight w:val="288"/>
        </w:trPr>
        <w:tc>
          <w:tcPr>
            <w:tcW w:w="1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Semnătură: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01" w:rsidRPr="006E2E21" w:rsidRDefault="000A2201" w:rsidP="006E2E21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0A2201" w:rsidRPr="006E2E21" w:rsidTr="00D12A94">
        <w:trPr>
          <w:trHeight w:val="288"/>
        </w:trPr>
        <w:tc>
          <w:tcPr>
            <w:tcW w:w="1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01" w:rsidRPr="006E2E21" w:rsidRDefault="000A2201" w:rsidP="006E2E21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Data: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01" w:rsidRPr="006E2E21" w:rsidRDefault="000A2201" w:rsidP="006E2E21">
            <w:pPr>
              <w:rPr>
                <w:rFonts w:ascii="Calibri" w:eastAsia="Times New Roman" w:hAnsi="Calibri" w:cs="Calibri"/>
                <w:color w:val="000000"/>
              </w:rPr>
            </w:pPr>
            <w:r w:rsidRPr="006E2E2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6D587A" w:rsidRDefault="006D587A" w:rsidP="006D587A"/>
    <w:sectPr w:rsidR="006D587A" w:rsidSect="00995AD1">
      <w:headerReference w:type="default" r:id="rId7"/>
      <w:footerReference w:type="default" r:id="rId8"/>
      <w:pgSz w:w="16838" w:h="11906" w:orient="landscape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D9" w:rsidRDefault="00285DD9" w:rsidP="00D56167">
      <w:r>
        <w:separator/>
      </w:r>
    </w:p>
  </w:endnote>
  <w:endnote w:type="continuationSeparator" w:id="1">
    <w:p w:rsidR="00285DD9" w:rsidRDefault="00285DD9" w:rsidP="00D5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346"/>
      <w:docPartObj>
        <w:docPartGallery w:val="Page Numbers (Bottom of Page)"/>
        <w:docPartUnique/>
      </w:docPartObj>
    </w:sdtPr>
    <w:sdtContent>
      <w:p w:rsidR="00F20F87" w:rsidRDefault="00F20F87">
        <w:pPr>
          <w:pStyle w:val="Footer"/>
          <w:jc w:val="right"/>
        </w:pPr>
      </w:p>
      <w:p w:rsidR="00EC1B91" w:rsidRPr="00A639FD" w:rsidRDefault="00EC1B91" w:rsidP="00EC1B91">
        <w:pPr>
          <w:spacing w:after="218" w:line="259" w:lineRule="auto"/>
          <w:ind w:right="62"/>
          <w:jc w:val="center"/>
          <w:rPr>
            <w:i/>
          </w:rPr>
        </w:pPr>
        <w:r w:rsidRPr="00A639FD">
          <w:rPr>
            <w:i/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3366655</wp:posOffset>
              </wp:positionH>
              <wp:positionV relativeFrom="paragraph">
                <wp:posOffset>187671</wp:posOffset>
              </wp:positionV>
              <wp:extent cx="1972945" cy="678873"/>
              <wp:effectExtent l="0" t="0" r="0" b="0"/>
              <wp:wrapNone/>
              <wp:docPr id="1417" name="I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2945" cy="6788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639FD">
          <w:rPr>
            <w:rFonts w:ascii="Calibri" w:eastAsia="Calibri" w:hAnsi="Calibri" w:cs="Calibri"/>
            <w:i/>
            <w:sz w:val="22"/>
          </w:rPr>
          <w:t xml:space="preserve">Proiect co-finanţat din ProgramulOperaţional Capital Uman 2014-2020 </w:t>
        </w:r>
      </w:p>
      <w:p w:rsidR="00EC1B91" w:rsidRDefault="00EC1B91" w:rsidP="00EC1B91">
        <w:pPr>
          <w:spacing w:line="259" w:lineRule="auto"/>
          <w:ind w:left="2"/>
          <w:jc w:val="left"/>
        </w:pPr>
      </w:p>
      <w:p w:rsidR="00F20F87" w:rsidRDefault="004260A5" w:rsidP="00D85323">
        <w:pPr>
          <w:pStyle w:val="Footer"/>
          <w:jc w:val="right"/>
        </w:pPr>
        <w:fldSimple w:instr=" PAGE   \* MERGEFORMAT ">
          <w:r w:rsidR="00D85323">
            <w:rPr>
              <w:noProof/>
            </w:rPr>
            <w:t>1</w:t>
          </w:r>
        </w:fldSimple>
      </w:p>
    </w:sdtContent>
  </w:sdt>
  <w:p w:rsidR="00D56167" w:rsidRDefault="00D5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D9" w:rsidRDefault="00285DD9" w:rsidP="00D56167">
      <w:r>
        <w:separator/>
      </w:r>
    </w:p>
  </w:footnote>
  <w:footnote w:type="continuationSeparator" w:id="1">
    <w:p w:rsidR="00285DD9" w:rsidRDefault="00285DD9" w:rsidP="00D5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67" w:rsidRDefault="00D56167" w:rsidP="00D56167">
    <w:pPr>
      <w:pStyle w:val="Header"/>
      <w:tabs>
        <w:tab w:val="left" w:pos="4788"/>
      </w:tabs>
      <w:jc w:val="center"/>
    </w:pPr>
    <w:r>
      <w:rPr>
        <w:noProof/>
      </w:rPr>
      <w:drawing>
        <wp:inline distT="0" distB="0" distL="0" distR="0">
          <wp:extent cx="5165725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167" w:rsidRDefault="00D56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D20"/>
    <w:multiLevelType w:val="hybridMultilevel"/>
    <w:tmpl w:val="665E836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5529"/>
    <w:multiLevelType w:val="hybridMultilevel"/>
    <w:tmpl w:val="ABCE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167"/>
    <w:rsid w:val="000015C5"/>
    <w:rsid w:val="000A2201"/>
    <w:rsid w:val="000F7FF4"/>
    <w:rsid w:val="0022450B"/>
    <w:rsid w:val="00235463"/>
    <w:rsid w:val="00270631"/>
    <w:rsid w:val="00285DD9"/>
    <w:rsid w:val="00286E60"/>
    <w:rsid w:val="002C13EF"/>
    <w:rsid w:val="002C4C66"/>
    <w:rsid w:val="002F69F6"/>
    <w:rsid w:val="00312CFD"/>
    <w:rsid w:val="004260A5"/>
    <w:rsid w:val="00463FE4"/>
    <w:rsid w:val="00474700"/>
    <w:rsid w:val="0048449E"/>
    <w:rsid w:val="004E30C9"/>
    <w:rsid w:val="00571658"/>
    <w:rsid w:val="0062108E"/>
    <w:rsid w:val="00650320"/>
    <w:rsid w:val="00672CAB"/>
    <w:rsid w:val="006D587A"/>
    <w:rsid w:val="006E2E21"/>
    <w:rsid w:val="00727492"/>
    <w:rsid w:val="00772D5D"/>
    <w:rsid w:val="00782013"/>
    <w:rsid w:val="007E3840"/>
    <w:rsid w:val="008314DF"/>
    <w:rsid w:val="008677D4"/>
    <w:rsid w:val="00896448"/>
    <w:rsid w:val="008E134F"/>
    <w:rsid w:val="009061E7"/>
    <w:rsid w:val="00914BA7"/>
    <w:rsid w:val="00917764"/>
    <w:rsid w:val="00917D4F"/>
    <w:rsid w:val="00932D6A"/>
    <w:rsid w:val="00933A25"/>
    <w:rsid w:val="00995AD1"/>
    <w:rsid w:val="009C4721"/>
    <w:rsid w:val="009F251C"/>
    <w:rsid w:val="009F7720"/>
    <w:rsid w:val="00A0678A"/>
    <w:rsid w:val="00A15249"/>
    <w:rsid w:val="00A82B62"/>
    <w:rsid w:val="00B22389"/>
    <w:rsid w:val="00B923AD"/>
    <w:rsid w:val="00C100B1"/>
    <w:rsid w:val="00C11A62"/>
    <w:rsid w:val="00C5556D"/>
    <w:rsid w:val="00C92F03"/>
    <w:rsid w:val="00CB4C0B"/>
    <w:rsid w:val="00D12A94"/>
    <w:rsid w:val="00D56167"/>
    <w:rsid w:val="00D85323"/>
    <w:rsid w:val="00DE5541"/>
    <w:rsid w:val="00E71D30"/>
    <w:rsid w:val="00E87AD7"/>
    <w:rsid w:val="00EC1B91"/>
    <w:rsid w:val="00F2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67"/>
  </w:style>
  <w:style w:type="paragraph" w:styleId="Footer">
    <w:name w:val="footer"/>
    <w:basedOn w:val="Normal"/>
    <w:link w:val="FooterChar"/>
    <w:uiPriority w:val="99"/>
    <w:unhideWhenUsed/>
    <w:rsid w:val="00D56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167"/>
  </w:style>
  <w:style w:type="paragraph" w:styleId="BalloonText">
    <w:name w:val="Balloon Text"/>
    <w:basedOn w:val="Normal"/>
    <w:link w:val="BalloonTextChar"/>
    <w:uiPriority w:val="99"/>
    <w:semiHidden/>
    <w:unhideWhenUsed/>
    <w:rsid w:val="00D5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2018-08-06T21:48:00Z</dcterms:created>
  <dcterms:modified xsi:type="dcterms:W3CDTF">2022-03-20T21:50:00Z</dcterms:modified>
</cp:coreProperties>
</file>